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1685c6f60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a4aa19c59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 Algad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9402b05174825" /><Relationship Type="http://schemas.openxmlformats.org/officeDocument/2006/relationships/numbering" Target="/word/numbering.xml" Id="Rcc68eeff2f2b4814" /><Relationship Type="http://schemas.openxmlformats.org/officeDocument/2006/relationships/settings" Target="/word/settings.xml" Id="R477f26c0a8bb4a33" /><Relationship Type="http://schemas.openxmlformats.org/officeDocument/2006/relationships/image" Target="/word/media/9c092a93-5751-48d9-85de-727a0237c932.png" Id="Rc5fa4aa19c594ad2" /></Relationships>
</file>