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cc41732b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9063bf0c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48335536460b" /><Relationship Type="http://schemas.openxmlformats.org/officeDocument/2006/relationships/numbering" Target="/word/numbering.xml" Id="R9c00924ef1904196" /><Relationship Type="http://schemas.openxmlformats.org/officeDocument/2006/relationships/settings" Target="/word/settings.xml" Id="R09c07cf7cb2344a7" /><Relationship Type="http://schemas.openxmlformats.org/officeDocument/2006/relationships/image" Target="/word/media/b39f8c76-5c4a-41c0-b295-e7afff6d06ff.png" Id="R3349063bf0c7406d" /></Relationships>
</file>