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349ac5b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4824c6c4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Suraj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6378bf3f24460" /><Relationship Type="http://schemas.openxmlformats.org/officeDocument/2006/relationships/numbering" Target="/word/numbering.xml" Id="Ra641d9c4c91047a9" /><Relationship Type="http://schemas.openxmlformats.org/officeDocument/2006/relationships/settings" Target="/word/settings.xml" Id="Rdd0e2d1e73424af0" /><Relationship Type="http://schemas.openxmlformats.org/officeDocument/2006/relationships/image" Target="/word/media/508d95b9-65e1-40cd-a6b1-5c1e9c21187c.png" Id="Rfbe04824c6c44ec4" /></Relationships>
</file>