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d660e1c6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3dba5019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Suraj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f5f5323f4ab8" /><Relationship Type="http://schemas.openxmlformats.org/officeDocument/2006/relationships/numbering" Target="/word/numbering.xml" Id="R108f6457acd24c2d" /><Relationship Type="http://schemas.openxmlformats.org/officeDocument/2006/relationships/settings" Target="/word/settings.xml" Id="R8c8c90f1bdce4993" /><Relationship Type="http://schemas.openxmlformats.org/officeDocument/2006/relationships/image" Target="/word/media/0c6ca208-c02b-4038-9c89-e8d4aebfbd1f.png" Id="Rf043dba5019140f6" /></Relationships>
</file>