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09602f5f2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35ce997e3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1542e0d2a4736" /><Relationship Type="http://schemas.openxmlformats.org/officeDocument/2006/relationships/numbering" Target="/word/numbering.xml" Id="R9ac3bc6d03ba4444" /><Relationship Type="http://schemas.openxmlformats.org/officeDocument/2006/relationships/settings" Target="/word/settings.xml" Id="R7a57746128de41d4" /><Relationship Type="http://schemas.openxmlformats.org/officeDocument/2006/relationships/image" Target="/word/media/16836c43-0b84-4c23-a47a-ae46967e715e.png" Id="R6d235ce997e34c32" /></Relationships>
</file>