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9a7392555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ce00d6ae0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df8d9ee514472" /><Relationship Type="http://schemas.openxmlformats.org/officeDocument/2006/relationships/numbering" Target="/word/numbering.xml" Id="R27c94c21026d43e9" /><Relationship Type="http://schemas.openxmlformats.org/officeDocument/2006/relationships/settings" Target="/word/settings.xml" Id="Rc3afc34202b64fcb" /><Relationship Type="http://schemas.openxmlformats.org/officeDocument/2006/relationships/image" Target="/word/media/992dacca-3845-40cc-b6e4-c980623029fb.png" Id="R1c9ce00d6ae04b26" /></Relationships>
</file>