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afe9e638d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970b0b5a9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d99d19ee1403e" /><Relationship Type="http://schemas.openxmlformats.org/officeDocument/2006/relationships/numbering" Target="/word/numbering.xml" Id="R7046bbcd86c4426b" /><Relationship Type="http://schemas.openxmlformats.org/officeDocument/2006/relationships/settings" Target="/word/settings.xml" Id="R52cea7daa64943c2" /><Relationship Type="http://schemas.openxmlformats.org/officeDocument/2006/relationships/image" Target="/word/media/60bf92c1-c5a3-4309-9dff-3ff0d0f60506.png" Id="R417970b0b5a94d59" /></Relationships>
</file>