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42e571313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7a95fb2e6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Surkh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f827fa3784379" /><Relationship Type="http://schemas.openxmlformats.org/officeDocument/2006/relationships/numbering" Target="/word/numbering.xml" Id="R051da19112ad4978" /><Relationship Type="http://schemas.openxmlformats.org/officeDocument/2006/relationships/settings" Target="/word/settings.xml" Id="R991c8f8043d248d5" /><Relationship Type="http://schemas.openxmlformats.org/officeDocument/2006/relationships/image" Target="/word/media/52eb0382-56e9-40cb-91b5-43ff8d33cc71.png" Id="R35f7a95fb2e649a9" /></Relationships>
</file>