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751a69bbc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36ee7a7d2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Suslem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6f408772e4547" /><Relationship Type="http://schemas.openxmlformats.org/officeDocument/2006/relationships/numbering" Target="/word/numbering.xml" Id="Rf4e9df1e4dc942af" /><Relationship Type="http://schemas.openxmlformats.org/officeDocument/2006/relationships/settings" Target="/word/settings.xml" Id="R891973d5b39d4e86" /><Relationship Type="http://schemas.openxmlformats.org/officeDocument/2006/relationships/image" Target="/word/media/f8db2e87-dc8c-4784-87c7-11f89148344a.png" Id="Refa36ee7a7d24977" /></Relationships>
</file>