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37cb67ebc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96e2c6a56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Sustung,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c9d34bb54eb9" /><Relationship Type="http://schemas.openxmlformats.org/officeDocument/2006/relationships/numbering" Target="/word/numbering.xml" Id="R28ab3497a81d4f48" /><Relationship Type="http://schemas.openxmlformats.org/officeDocument/2006/relationships/settings" Target="/word/settings.xml" Id="R17552a9ad8054ee8" /><Relationship Type="http://schemas.openxmlformats.org/officeDocument/2006/relationships/image" Target="/word/media/dab45d4b-6bdb-4d14-93b7-aa94089c8047.png" Id="R02396e2c6a56411a" /></Relationships>
</file>