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76efd18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3680de94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882a160c470b" /><Relationship Type="http://schemas.openxmlformats.org/officeDocument/2006/relationships/numbering" Target="/word/numbering.xml" Id="Rd844ee81edf04f80" /><Relationship Type="http://schemas.openxmlformats.org/officeDocument/2006/relationships/settings" Target="/word/settings.xml" Id="Rc1d9e7ed630b4863" /><Relationship Type="http://schemas.openxmlformats.org/officeDocument/2006/relationships/image" Target="/word/media/ecb71b9d-7013-4680-802d-7969ff275065.png" Id="Raada3680de944e06" /></Relationships>
</file>