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720ee334c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af70e05e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fe060be794e5b" /><Relationship Type="http://schemas.openxmlformats.org/officeDocument/2006/relationships/numbering" Target="/word/numbering.xml" Id="R699ed6de64854c12" /><Relationship Type="http://schemas.openxmlformats.org/officeDocument/2006/relationships/settings" Target="/word/settings.xml" Id="Rb7995c133cd3491f" /><Relationship Type="http://schemas.openxmlformats.org/officeDocument/2006/relationships/image" Target="/word/media/45ac41c6-41af-4f8c-87d4-30ec014b8c52.png" Id="Rc84af70e05ec45f5" /></Relationships>
</file>