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3d21853e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fb0d4e314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f3560ee8f40d6" /><Relationship Type="http://schemas.openxmlformats.org/officeDocument/2006/relationships/numbering" Target="/word/numbering.xml" Id="R1332390901c546c5" /><Relationship Type="http://schemas.openxmlformats.org/officeDocument/2006/relationships/settings" Target="/word/settings.xml" Id="R4b7a222364554ee6" /><Relationship Type="http://schemas.openxmlformats.org/officeDocument/2006/relationships/image" Target="/word/media/ec3fa018-e4a6-42e6-b10c-464d2ae228f4.png" Id="R3adfb0d4e3144b9b" /></Relationships>
</file>