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12697c4a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739a5cdc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Syed Rasul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01620f5e4438" /><Relationship Type="http://schemas.openxmlformats.org/officeDocument/2006/relationships/numbering" Target="/word/numbering.xml" Id="R5915da4ba7a44f5e" /><Relationship Type="http://schemas.openxmlformats.org/officeDocument/2006/relationships/settings" Target="/word/settings.xml" Id="R6ba2752a80df4b78" /><Relationship Type="http://schemas.openxmlformats.org/officeDocument/2006/relationships/image" Target="/word/media/38becfe4-d397-451b-ab06-3c3b98180289.png" Id="Rf73739a5cdc14966" /></Relationships>
</file>