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cd7cbbf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bc728998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Taba di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fdfd273ea4a95" /><Relationship Type="http://schemas.openxmlformats.org/officeDocument/2006/relationships/numbering" Target="/word/numbering.xml" Id="Rd6a0244b79df4088" /><Relationship Type="http://schemas.openxmlformats.org/officeDocument/2006/relationships/settings" Target="/word/settings.xml" Id="Rf41e90aacb5a467b" /><Relationship Type="http://schemas.openxmlformats.org/officeDocument/2006/relationships/image" Target="/word/media/1120cf3c-284d-4557-aaef-ce9a6bdd4cde.png" Id="R50cbc72899824082" /></Relationships>
</file>