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7c14fc76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d37e29a76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Tabha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df067325485a" /><Relationship Type="http://schemas.openxmlformats.org/officeDocument/2006/relationships/numbering" Target="/word/numbering.xml" Id="R428319d400214726" /><Relationship Type="http://schemas.openxmlformats.org/officeDocument/2006/relationships/settings" Target="/word/settings.xml" Id="R31fd6a3f998d4d5e" /><Relationship Type="http://schemas.openxmlformats.org/officeDocument/2006/relationships/image" Target="/word/media/c4f8d2c2-18d0-44bf-9f5e-40c907b7434b.png" Id="R4e0d37e29a764aab" /></Relationships>
</file>