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53ad13f5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750a0f19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20c5a5d54245" /><Relationship Type="http://schemas.openxmlformats.org/officeDocument/2006/relationships/numbering" Target="/word/numbering.xml" Id="Ra34ebc2acfec474b" /><Relationship Type="http://schemas.openxmlformats.org/officeDocument/2006/relationships/settings" Target="/word/settings.xml" Id="R8a92983c6cf64669" /><Relationship Type="http://schemas.openxmlformats.org/officeDocument/2006/relationships/image" Target="/word/media/32a374ab-3a8a-4df3-a60e-5aae544bb8ae.png" Id="R4304750a0f194222" /></Relationships>
</file>