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3c8d5ce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a5091553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719fa2704357" /><Relationship Type="http://schemas.openxmlformats.org/officeDocument/2006/relationships/numbering" Target="/word/numbering.xml" Id="R962a7f2d2ddd4c8b" /><Relationship Type="http://schemas.openxmlformats.org/officeDocument/2006/relationships/settings" Target="/word/settings.xml" Id="Rcad9b5210197447d" /><Relationship Type="http://schemas.openxmlformats.org/officeDocument/2006/relationships/image" Target="/word/media/c04cece3-bb0a-424d-9017-31bbbb67ab57.png" Id="Rfe5a50915533422f" /></Relationships>
</file>