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6720a56d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8aa5b10a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0ba44a94450f" /><Relationship Type="http://schemas.openxmlformats.org/officeDocument/2006/relationships/numbering" Target="/word/numbering.xml" Id="R65cc0f3804b34741" /><Relationship Type="http://schemas.openxmlformats.org/officeDocument/2006/relationships/settings" Target="/word/settings.xml" Id="Rb6254d09f92c475d" /><Relationship Type="http://schemas.openxmlformats.org/officeDocument/2006/relationships/image" Target="/word/media/b39c4810-a8ad-4558-868e-004b19ff0585.png" Id="Rc3a8aa5b10a9475b" /></Relationships>
</file>