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8f952aa31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d8a6033c0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Tagz,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abba8c96e474e" /><Relationship Type="http://schemas.openxmlformats.org/officeDocument/2006/relationships/numbering" Target="/word/numbering.xml" Id="R3130baa0ef124b64" /><Relationship Type="http://schemas.openxmlformats.org/officeDocument/2006/relationships/settings" Target="/word/settings.xml" Id="Rdda4cecd663f4160" /><Relationship Type="http://schemas.openxmlformats.org/officeDocument/2006/relationships/image" Target="/word/media/e5aaf34d-596d-430b-9c9d-ee31e776d56c.png" Id="R24cd8a6033c043be" /></Relationships>
</file>