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2e360fdfd4a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12544e54646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Tahat,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d5fe71b95f4f81" /><Relationship Type="http://schemas.openxmlformats.org/officeDocument/2006/relationships/numbering" Target="/word/numbering.xml" Id="R4f0d94442018444a" /><Relationship Type="http://schemas.openxmlformats.org/officeDocument/2006/relationships/settings" Target="/word/settings.xml" Id="R0636412aab7c4b01" /><Relationship Type="http://schemas.openxmlformats.org/officeDocument/2006/relationships/image" Target="/word/media/609698dc-0d64-4f4f-99ae-857fbe52c8fa.png" Id="Re6312544e546465d" /></Relationships>
</file>