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e4999616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6e22718a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Tahir 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b76cfe264308" /><Relationship Type="http://schemas.openxmlformats.org/officeDocument/2006/relationships/numbering" Target="/word/numbering.xml" Id="R896a093c2f05428f" /><Relationship Type="http://schemas.openxmlformats.org/officeDocument/2006/relationships/settings" Target="/word/settings.xml" Id="R64370ebf651d4736" /><Relationship Type="http://schemas.openxmlformats.org/officeDocument/2006/relationships/image" Target="/word/media/dee41286-8ec0-465a-8445-783238a025cd.png" Id="Rf666e22718a2459e" /></Relationships>
</file>