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be17703d2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095368931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9383003ca4a65" /><Relationship Type="http://schemas.openxmlformats.org/officeDocument/2006/relationships/numbering" Target="/word/numbering.xml" Id="R1f67fc11e6524f2a" /><Relationship Type="http://schemas.openxmlformats.org/officeDocument/2006/relationships/settings" Target="/word/settings.xml" Id="R66f6ab228caf4eaf" /><Relationship Type="http://schemas.openxmlformats.org/officeDocument/2006/relationships/image" Target="/word/media/506b6e5a-970d-4a74-9637-959f655a3d29.png" Id="R1f709536893140aa" /></Relationships>
</file>