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d697c518b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4845a5a46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Tain na 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b608e38674df8" /><Relationship Type="http://schemas.openxmlformats.org/officeDocument/2006/relationships/numbering" Target="/word/numbering.xml" Id="R5dea3cef7bd443f1" /><Relationship Type="http://schemas.openxmlformats.org/officeDocument/2006/relationships/settings" Target="/word/settings.xml" Id="Rf9c71324a223474d" /><Relationship Type="http://schemas.openxmlformats.org/officeDocument/2006/relationships/image" Target="/word/media/660674f8-e1e4-456b-8bcb-c6dbc234754b.png" Id="R4374845a5a464fe6" /></Relationships>
</file>