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de39cb7d6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7c0ca27f2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Taiyabwala,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7d3af675e4400" /><Relationship Type="http://schemas.openxmlformats.org/officeDocument/2006/relationships/numbering" Target="/word/numbering.xml" Id="R2c51fb8fb4dd4ad3" /><Relationship Type="http://schemas.openxmlformats.org/officeDocument/2006/relationships/settings" Target="/word/settings.xml" Id="R0f8328c535674527" /><Relationship Type="http://schemas.openxmlformats.org/officeDocument/2006/relationships/image" Target="/word/media/fb57a521-26cd-438f-9af5-71f925946b99.png" Id="R4dd7c0ca27f24a5e" /></Relationships>
</file>