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7bc05c58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8bd37616b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Taiyyab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6898a8984fbb" /><Relationship Type="http://schemas.openxmlformats.org/officeDocument/2006/relationships/numbering" Target="/word/numbering.xml" Id="Rdc44bb9503354943" /><Relationship Type="http://schemas.openxmlformats.org/officeDocument/2006/relationships/settings" Target="/word/settings.xml" Id="R00cdf00f81fa49bf" /><Relationship Type="http://schemas.openxmlformats.org/officeDocument/2006/relationships/image" Target="/word/media/229a3d72-1932-49d5-a85a-cf34e189c98c.png" Id="R2f38bd37616b42e9" /></Relationships>
</file>