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e858315fa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ed1a83419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Taj Muhammad Ruk,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d8167182e43ef" /><Relationship Type="http://schemas.openxmlformats.org/officeDocument/2006/relationships/numbering" Target="/word/numbering.xml" Id="R8244f85a682142e6" /><Relationship Type="http://schemas.openxmlformats.org/officeDocument/2006/relationships/settings" Target="/word/settings.xml" Id="R31cfcd05c39c4d6d" /><Relationship Type="http://schemas.openxmlformats.org/officeDocument/2006/relationships/image" Target="/word/media/9453b4f5-b3ff-4b87-ac27-943c4a22acf1.png" Id="Rabbed1a834194fe3" /></Relationships>
</file>