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db787ebf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268d3e20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Tajbal,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6109ba57b4c69" /><Relationship Type="http://schemas.openxmlformats.org/officeDocument/2006/relationships/numbering" Target="/word/numbering.xml" Id="Rf2bb86914b754ab0" /><Relationship Type="http://schemas.openxmlformats.org/officeDocument/2006/relationships/settings" Target="/word/settings.xml" Id="Rab45ef85ed144346" /><Relationship Type="http://schemas.openxmlformats.org/officeDocument/2006/relationships/image" Target="/word/media/28d6bde5-7f11-41c6-a856-849455b64507.png" Id="Ra766268d3e204c41" /></Relationships>
</file>