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a7fc70b94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13a34e12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38708e0e64125" /><Relationship Type="http://schemas.openxmlformats.org/officeDocument/2006/relationships/numbering" Target="/word/numbering.xml" Id="R7a903eeb44964b6d" /><Relationship Type="http://schemas.openxmlformats.org/officeDocument/2006/relationships/settings" Target="/word/settings.xml" Id="R139d139c69624dce" /><Relationship Type="http://schemas.openxmlformats.org/officeDocument/2006/relationships/image" Target="/word/media/288a1156-a994-4b77-a6c9-3a9bba0be05b.png" Id="R23313a34e1214cee" /></Relationships>
</file>