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c849b5b8bf42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f2060142f044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Tajowal,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ecf88a01ff474e" /><Relationship Type="http://schemas.openxmlformats.org/officeDocument/2006/relationships/numbering" Target="/word/numbering.xml" Id="R8167d6046d764ef9" /><Relationship Type="http://schemas.openxmlformats.org/officeDocument/2006/relationships/settings" Target="/word/settings.xml" Id="R9b0ed147bdba4652" /><Relationship Type="http://schemas.openxmlformats.org/officeDocument/2006/relationships/image" Target="/word/media/9f58fce6-70fe-4267-b150-0e491e699bfd.png" Id="R9cf2060142f044ae" /></Relationships>
</file>