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57aa3b7ee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f0305ff3d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c9864aed740cc" /><Relationship Type="http://schemas.openxmlformats.org/officeDocument/2006/relationships/numbering" Target="/word/numbering.xml" Id="Rffdac6bd3d804381" /><Relationship Type="http://schemas.openxmlformats.org/officeDocument/2006/relationships/settings" Target="/word/settings.xml" Id="Rc5a72e3a51d54cf3" /><Relationship Type="http://schemas.openxmlformats.org/officeDocument/2006/relationships/image" Target="/word/media/0e7c605a-be2c-425f-904a-3de09db6c6ad.png" Id="Reacf0305ff3d4e35" /></Relationships>
</file>