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26628233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addd2954e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Tajwal Utli,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a8516831e40a1" /><Relationship Type="http://schemas.openxmlformats.org/officeDocument/2006/relationships/numbering" Target="/word/numbering.xml" Id="R5a3d9257942b4e9f" /><Relationship Type="http://schemas.openxmlformats.org/officeDocument/2006/relationships/settings" Target="/word/settings.xml" Id="Rc082f328b3774aba" /><Relationship Type="http://schemas.openxmlformats.org/officeDocument/2006/relationships/image" Target="/word/media/5c4c50fd-62ef-488d-ac6b-572e7b58ff41.png" Id="R581addd2954e4f57" /></Relationships>
</file>