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dd6f68488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b031bf311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Takai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daf1f8add48af" /><Relationship Type="http://schemas.openxmlformats.org/officeDocument/2006/relationships/numbering" Target="/word/numbering.xml" Id="R57675faf233b4b79" /><Relationship Type="http://schemas.openxmlformats.org/officeDocument/2006/relationships/settings" Target="/word/settings.xml" Id="Rbb0684589f4e49e7" /><Relationship Type="http://schemas.openxmlformats.org/officeDocument/2006/relationships/image" Target="/word/media/2010560f-1784-4755-b224-02e20ddff627.png" Id="Ra34b031bf31142c3" /></Relationships>
</file>