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df92ab6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857e9746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Takht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6743811524f57" /><Relationship Type="http://schemas.openxmlformats.org/officeDocument/2006/relationships/numbering" Target="/word/numbering.xml" Id="R1830ab523d2746cd" /><Relationship Type="http://schemas.openxmlformats.org/officeDocument/2006/relationships/settings" Target="/word/settings.xml" Id="Ra65a46caa4494564" /><Relationship Type="http://schemas.openxmlformats.org/officeDocument/2006/relationships/image" Target="/word/media/30e1d203-3cfc-4d80-888d-3e38f7a96008.png" Id="R067857e9746e493a" /></Relationships>
</file>