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4f337d6f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8686d43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Takht Pari,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48a0f423b4204" /><Relationship Type="http://schemas.openxmlformats.org/officeDocument/2006/relationships/numbering" Target="/word/numbering.xml" Id="Rbd78da00c3844dc2" /><Relationship Type="http://schemas.openxmlformats.org/officeDocument/2006/relationships/settings" Target="/word/settings.xml" Id="R1c24a0e64422420f" /><Relationship Type="http://schemas.openxmlformats.org/officeDocument/2006/relationships/image" Target="/word/media/eee86e4c-f6d7-495a-90b3-c593f5875bfc.png" Id="Rafd38686d438411a" /></Relationships>
</file>