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4d9149a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b0a551bd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Takht 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31a12e7a4100" /><Relationship Type="http://schemas.openxmlformats.org/officeDocument/2006/relationships/numbering" Target="/word/numbering.xml" Id="R06d6e0a000d149a0" /><Relationship Type="http://schemas.openxmlformats.org/officeDocument/2006/relationships/settings" Target="/word/settings.xml" Id="Rdd9b29718030420e" /><Relationship Type="http://schemas.openxmlformats.org/officeDocument/2006/relationships/image" Target="/word/media/1f311c01-94a1-4995-91a3-03efd822c058.png" Id="R1170b0a551bd41a3" /></Relationships>
</file>