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039feafc1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8391201d8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b67ca8c5a4367" /><Relationship Type="http://schemas.openxmlformats.org/officeDocument/2006/relationships/numbering" Target="/word/numbering.xml" Id="Ra9af29158b9c4e36" /><Relationship Type="http://schemas.openxmlformats.org/officeDocument/2006/relationships/settings" Target="/word/settings.xml" Id="Rad404ccce1df449c" /><Relationship Type="http://schemas.openxmlformats.org/officeDocument/2006/relationships/image" Target="/word/media/e783d890-1cbe-4fea-a96d-879fdca7d7ea.png" Id="R72a8391201d849f7" /></Relationships>
</file>