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2349ed24c646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4d9a52ffd44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Takio Jiwan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cf4f2038464461" /><Relationship Type="http://schemas.openxmlformats.org/officeDocument/2006/relationships/numbering" Target="/word/numbering.xml" Id="R8a9ce60769404299" /><Relationship Type="http://schemas.openxmlformats.org/officeDocument/2006/relationships/settings" Target="/word/settings.xml" Id="Rafd2e5a3270745d9" /><Relationship Type="http://schemas.openxmlformats.org/officeDocument/2006/relationships/image" Target="/word/media/76fdbe7b-afdf-4571-9cb1-62366db49a09.png" Id="Rd1d4d9a52ffd44eb" /></Relationships>
</file>