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4668e23a5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858462a92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Takwe,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cd41458cf4ae0" /><Relationship Type="http://schemas.openxmlformats.org/officeDocument/2006/relationships/numbering" Target="/word/numbering.xml" Id="R781a2347019a4e35" /><Relationship Type="http://schemas.openxmlformats.org/officeDocument/2006/relationships/settings" Target="/word/settings.xml" Id="R661d8aad0e7046a3" /><Relationship Type="http://schemas.openxmlformats.org/officeDocument/2006/relationships/image" Target="/word/media/7a17835b-f691-48ad-89b3-19917f3a0f5c.png" Id="R6d3858462a924644" /></Relationships>
</file>