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441c067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86b32c7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d6f3409c54c9d" /><Relationship Type="http://schemas.openxmlformats.org/officeDocument/2006/relationships/numbering" Target="/word/numbering.xml" Id="Rf94f79fc7acb4401" /><Relationship Type="http://schemas.openxmlformats.org/officeDocument/2006/relationships/settings" Target="/word/settings.xml" Id="Rb68a81cceac54966" /><Relationship Type="http://schemas.openxmlformats.org/officeDocument/2006/relationships/image" Target="/word/media/b4cd257b-7619-4b19-8c0b-228419278f24.png" Id="R912186b32c7c472b" /></Relationships>
</file>