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bb884a223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7bcaa2eef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 Toba,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4022a9888417d" /><Relationship Type="http://schemas.openxmlformats.org/officeDocument/2006/relationships/numbering" Target="/word/numbering.xml" Id="R552708ff68604e7d" /><Relationship Type="http://schemas.openxmlformats.org/officeDocument/2006/relationships/settings" Target="/word/settings.xml" Id="R135a781bf5be4958" /><Relationship Type="http://schemas.openxmlformats.org/officeDocument/2006/relationships/image" Target="/word/media/0df3bf30-82d6-4228-aa25-11123e8e2490.png" Id="R7e17bcaa2eef409d" /></Relationships>
</file>