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03fc6bd6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9a1c12e5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Talab 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649c06a8a4ee5" /><Relationship Type="http://schemas.openxmlformats.org/officeDocument/2006/relationships/numbering" Target="/word/numbering.xml" Id="R1e0bf1c0fcd04daf" /><Relationship Type="http://schemas.openxmlformats.org/officeDocument/2006/relationships/settings" Target="/word/settings.xml" Id="R9d3e7be03e9b4621" /><Relationship Type="http://schemas.openxmlformats.org/officeDocument/2006/relationships/image" Target="/word/media/c2ad756f-fd35-406f-b767-852e334db175.png" Id="R07f9a1c12e564d50" /></Relationships>
</file>