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0573b2c00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98d2d70aa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1de92772c4cc6" /><Relationship Type="http://schemas.openxmlformats.org/officeDocument/2006/relationships/numbering" Target="/word/numbering.xml" Id="Re9dde6110adc4ae7" /><Relationship Type="http://schemas.openxmlformats.org/officeDocument/2006/relationships/settings" Target="/word/settings.xml" Id="Rf055820cda6c44ac" /><Relationship Type="http://schemas.openxmlformats.org/officeDocument/2006/relationships/image" Target="/word/media/477b1199-8b5c-4468-bb44-141d1c068ec6.png" Id="R50898d2d70aa4f07" /></Relationships>
</file>