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e0be81f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44feb8dc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dc3206a14a10" /><Relationship Type="http://schemas.openxmlformats.org/officeDocument/2006/relationships/numbering" Target="/word/numbering.xml" Id="Rb9fc29d18ffb464f" /><Relationship Type="http://schemas.openxmlformats.org/officeDocument/2006/relationships/settings" Target="/word/settings.xml" Id="Raed5d0e14b544cd1" /><Relationship Type="http://schemas.openxmlformats.org/officeDocument/2006/relationships/image" Target="/word/media/9985b25d-6116-493e-a394-331d38f219d8.png" Id="R73e344feb8dc409a" /></Relationships>
</file>