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b35139348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fdae686d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185dbaee4756" /><Relationship Type="http://schemas.openxmlformats.org/officeDocument/2006/relationships/numbering" Target="/word/numbering.xml" Id="R245212bfe7034eb9" /><Relationship Type="http://schemas.openxmlformats.org/officeDocument/2006/relationships/settings" Target="/word/settings.xml" Id="R6fe7d0a82bfa4d1f" /><Relationship Type="http://schemas.openxmlformats.org/officeDocument/2006/relationships/image" Target="/word/media/860697de-b712-42fd-8911-845aa6087cd9.png" Id="Rd8b0fdae686d4018" /></Relationships>
</file>