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cd703ea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1717cbc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d35ca1244687" /><Relationship Type="http://schemas.openxmlformats.org/officeDocument/2006/relationships/numbering" Target="/word/numbering.xml" Id="R4413ce0e25de4fd6" /><Relationship Type="http://schemas.openxmlformats.org/officeDocument/2006/relationships/settings" Target="/word/settings.xml" Id="R6d5e6b165faa432b" /><Relationship Type="http://schemas.openxmlformats.org/officeDocument/2006/relationships/image" Target="/word/media/a9fccc72-58bf-4446-877d-7abf27a5d965.png" Id="R68681717cbc84a9a" /></Relationships>
</file>