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99d9f627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e6b68b87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a4ab229545db" /><Relationship Type="http://schemas.openxmlformats.org/officeDocument/2006/relationships/numbering" Target="/word/numbering.xml" Id="R51d324f04d68456a" /><Relationship Type="http://schemas.openxmlformats.org/officeDocument/2006/relationships/settings" Target="/word/settings.xml" Id="R115823a090e24c17" /><Relationship Type="http://schemas.openxmlformats.org/officeDocument/2006/relationships/image" Target="/word/media/4fc2fd12-2b1c-4baa-a98e-dabdeffcb6a6.png" Id="R70ee6b68b8744d42" /></Relationships>
</file>