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8eee82613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e02e45a2d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Talni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68243aaa849a3" /><Relationship Type="http://schemas.openxmlformats.org/officeDocument/2006/relationships/numbering" Target="/word/numbering.xml" Id="R0b519c4cd7034dec" /><Relationship Type="http://schemas.openxmlformats.org/officeDocument/2006/relationships/settings" Target="/word/settings.xml" Id="Rd12388c1bb5041da" /><Relationship Type="http://schemas.openxmlformats.org/officeDocument/2006/relationships/image" Target="/word/media/1c797098-bcd9-41fa-beee-5157eaf4eeff.png" Id="R024e02e45a2d44b0" /></Relationships>
</file>