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06cf10843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6a441edc9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7c0e77d84d8a" /><Relationship Type="http://schemas.openxmlformats.org/officeDocument/2006/relationships/numbering" Target="/word/numbering.xml" Id="R14136868fb284885" /><Relationship Type="http://schemas.openxmlformats.org/officeDocument/2006/relationships/settings" Target="/word/settings.xml" Id="Rf2c30c5424144ef5" /><Relationship Type="http://schemas.openxmlformats.org/officeDocument/2006/relationships/image" Target="/word/media/80f02024-9d2e-4308-bdf3-cc6581fceb13.png" Id="R0a56a441edc94227" /></Relationships>
</file>