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f6e2eca0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8dbb5e3a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Tambahu Khaso,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7f60757bd4689" /><Relationship Type="http://schemas.openxmlformats.org/officeDocument/2006/relationships/numbering" Target="/word/numbering.xml" Id="Rb33995c736c740c3" /><Relationship Type="http://schemas.openxmlformats.org/officeDocument/2006/relationships/settings" Target="/word/settings.xml" Id="R213028d62b4244e1" /><Relationship Type="http://schemas.openxmlformats.org/officeDocument/2006/relationships/image" Target="/word/media/9f791716-20ee-4445-aca6-16f93ad5f024.png" Id="R7608dbb5e3a14e04" /></Relationships>
</file>